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78AE8" w14:textId="77777777" w:rsidR="005800F2" w:rsidRPr="00C42BA9" w:rsidRDefault="005800F2" w:rsidP="005800F2">
      <w:pPr>
        <w:pStyle w:val="3"/>
        <w:shd w:val="clear" w:color="auto" w:fill="FFFFFF"/>
        <w:spacing w:before="300" w:after="15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bookmarkStart w:id="0" w:name="_GoBack"/>
      <w:bookmarkEnd w:id="0"/>
      <w:r w:rsidRPr="00C42BA9">
        <w:rPr>
          <w:rFonts w:ascii="Times New Roman" w:eastAsia="Times New Roman" w:hAnsi="Times New Roman" w:cs="Times New Roman"/>
          <w:b/>
          <w:bCs/>
          <w:color w:val="auto"/>
        </w:rPr>
        <w:t xml:space="preserve">ШКОЛЬНАЯ КРИСТАЛЛОФИЗИКА. </w:t>
      </w:r>
    </w:p>
    <w:p w14:paraId="2F08BE53" w14:textId="77777777" w:rsidR="005800F2" w:rsidRPr="00C42BA9" w:rsidRDefault="005800F2" w:rsidP="005800F2">
      <w:pPr>
        <w:pStyle w:val="3"/>
        <w:shd w:val="clear" w:color="auto" w:fill="FFFFFF"/>
        <w:spacing w:before="300" w:after="15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C42BA9">
        <w:rPr>
          <w:rFonts w:ascii="Times New Roman" w:eastAsia="Times New Roman" w:hAnsi="Times New Roman" w:cs="Times New Roman"/>
          <w:b/>
          <w:bCs/>
          <w:color w:val="auto"/>
        </w:rPr>
        <w:t>ИЗУЧЕНИЕ ФИЗИЧЕСКИХ СВОЙСТВ</w:t>
      </w:r>
      <w:r>
        <w:rPr>
          <w:rFonts w:ascii="Times New Roman" w:eastAsia="Times New Roman" w:hAnsi="Times New Roman" w:cs="Times New Roman"/>
          <w:b/>
          <w:bCs/>
          <w:color w:val="auto"/>
        </w:rPr>
        <w:t xml:space="preserve"> КРИСТАЛЛОВ И ИХ ПРИМЕНЕНИЯ</w:t>
      </w:r>
      <w:r w:rsidRPr="00C42BA9">
        <w:rPr>
          <w:rFonts w:ascii="Times New Roman" w:eastAsia="Times New Roman" w:hAnsi="Times New Roman" w:cs="Times New Roman"/>
          <w:b/>
          <w:bCs/>
          <w:color w:val="auto"/>
        </w:rPr>
        <w:t xml:space="preserve"> В ДОМАШНЕЙ И ШКОЛЬНОЙ ЛАБОРАТОРИЯХ.</w:t>
      </w:r>
    </w:p>
    <w:p w14:paraId="7D7A3A09" w14:textId="77777777" w:rsidR="005800F2" w:rsidRDefault="005800F2" w:rsidP="0058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Горохов Артём Владимирович, 6 класс</w:t>
      </w:r>
    </w:p>
    <w:p w14:paraId="55115AD6" w14:textId="77777777" w:rsidR="005800F2" w:rsidRDefault="005800F2" w:rsidP="005800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Детский образовательный центр «Веснушки», Минск, Беларусь</w:t>
      </w:r>
    </w:p>
    <w:p w14:paraId="15D6AF6B" w14:textId="77777777" w:rsidR="005800F2" w:rsidRDefault="005800F2" w:rsidP="005800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Науч. рук.: Алиева Ольга Ивановна, зам. директора по УР</w:t>
      </w:r>
    </w:p>
    <w:p w14:paraId="68145005" w14:textId="77777777" w:rsidR="005800F2" w:rsidRDefault="005800F2" w:rsidP="005800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</w:t>
      </w:r>
      <w:r w:rsidRPr="00F67B1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alieva</w:t>
      </w:r>
      <w:proofErr w:type="spellEnd"/>
      <w:r w:rsidRPr="00F67B1D">
        <w:rPr>
          <w:rFonts w:ascii="Times New Roman" w:eastAsia="Times New Roman" w:hAnsi="Times New Roman" w:cs="Times New Roman"/>
          <w:i/>
          <w:sz w:val="24"/>
          <w:szCs w:val="24"/>
        </w:rPr>
        <w:t>1974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@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14:paraId="6E4EB9D6" w14:textId="77777777" w:rsidR="005800F2" w:rsidRDefault="005800F2" w:rsidP="00580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 работы:</w:t>
      </w:r>
      <w:r>
        <w:rPr>
          <w:rFonts w:ascii="Times New Roman" w:hAnsi="Times New Roman" w:cs="Times New Roman"/>
          <w:sz w:val="24"/>
          <w:szCs w:val="24"/>
        </w:rPr>
        <w:t xml:space="preserve"> вырастить кристаллы, изучить их физические свойства, найти практическое применение.</w:t>
      </w:r>
    </w:p>
    <w:p w14:paraId="5D3C47C4" w14:textId="77777777" w:rsidR="005800F2" w:rsidRPr="00916A9B" w:rsidRDefault="005800F2" w:rsidP="005800F2">
      <w:pPr>
        <w:rPr>
          <w:rFonts w:ascii="Times New Roman" w:hAnsi="Times New Roman" w:cs="Times New Roman"/>
          <w:sz w:val="24"/>
          <w:szCs w:val="24"/>
        </w:rPr>
      </w:pPr>
      <w:r w:rsidRPr="00F67B1D">
        <w:rPr>
          <w:rFonts w:ascii="Times New Roman" w:hAnsi="Times New Roman" w:cs="Times New Roman"/>
          <w:color w:val="000000"/>
          <w:sz w:val="24"/>
          <w:szCs w:val="24"/>
        </w:rPr>
        <w:t>Для достижения поставленной цели необходимо было решить следующие задачи</w:t>
      </w:r>
      <w:r w:rsidRPr="00F67B1D">
        <w:rPr>
          <w:rFonts w:ascii="Times New Roman" w:hAnsi="Times New Roman" w:cs="Times New Roman"/>
          <w:sz w:val="24"/>
          <w:szCs w:val="24"/>
        </w:rPr>
        <w:t>:</w:t>
      </w:r>
    </w:p>
    <w:p w14:paraId="6C9A2250" w14:textId="77777777" w:rsidR="005800F2" w:rsidRDefault="005800F2" w:rsidP="005800F2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теорию по данному вопросу, используя различные источники справочной и научной литературы.</w:t>
      </w:r>
    </w:p>
    <w:p w14:paraId="7023376B" w14:textId="77777777" w:rsidR="005800F2" w:rsidRDefault="005800F2" w:rsidP="005800F2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опыт по выращиванию кристаллов.</w:t>
      </w:r>
    </w:p>
    <w:p w14:paraId="1211F47E" w14:textId="77777777" w:rsidR="005800F2" w:rsidRDefault="005800F2" w:rsidP="005800F2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Исследовать и изучить физические свойства кристаллов (плотность, температуру плавления).</w:t>
      </w:r>
    </w:p>
    <w:p w14:paraId="55DD398C" w14:textId="77777777" w:rsidR="005800F2" w:rsidRDefault="005800F2" w:rsidP="005800F2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анализ результатов исследования, сделать вывод о применении кристаллов.</w:t>
      </w:r>
    </w:p>
    <w:p w14:paraId="22F59D68" w14:textId="77777777" w:rsidR="005800F2" w:rsidRDefault="005800F2" w:rsidP="005800F2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демонстрационный материал по исследованию.</w:t>
      </w:r>
    </w:p>
    <w:p w14:paraId="43A467B0" w14:textId="77777777" w:rsidR="005800F2" w:rsidRPr="009C42A5" w:rsidRDefault="005800F2" w:rsidP="005800F2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9C42A5">
        <w:rPr>
          <w:rFonts w:ascii="Times New Roman" w:hAnsi="Times New Roman" w:cs="Times New Roman"/>
          <w:sz w:val="24"/>
          <w:szCs w:val="24"/>
        </w:rPr>
        <w:t>Если подумать о нашем мире во Вселенной, начиная от Большого взрыва, то приходишь к выводу, что наш мир, мир для человека начал обретать свою форму с того момента, когда вещество смогло существовать в кристаллическом состоянии долго. Так и появилось всё, что наш окружает на Земле и Вселенной, наш мир!</w:t>
      </w:r>
    </w:p>
    <w:p w14:paraId="152A9AAA" w14:textId="77777777" w:rsidR="005800F2" w:rsidRDefault="005800F2" w:rsidP="00580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встречал информацию, что кристаллы можно вырастить быстро самому, и для этого не нужны столетия и тысячелетия во времени. Меня эта идея увлекла, и я решил проверить следующую </w:t>
      </w:r>
      <w:r w:rsidRPr="009C42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гипотезу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i/>
          <w:sz w:val="24"/>
          <w:szCs w:val="24"/>
        </w:rPr>
        <w:t>м</w:t>
      </w:r>
      <w:r w:rsidRPr="00916A9B">
        <w:rPr>
          <w:rFonts w:ascii="Times New Roman" w:hAnsi="Times New Roman" w:cs="Times New Roman"/>
          <w:bCs/>
          <w:i/>
          <w:sz w:val="24"/>
          <w:szCs w:val="24"/>
        </w:rPr>
        <w:t>ожно ли в условиях домашней и школьной лаборатории вырастить кристаллы, а также найти полезное применение кристаллов</w:t>
      </w:r>
      <w:r>
        <w:rPr>
          <w:rFonts w:ascii="Times New Roman" w:hAnsi="Times New Roman" w:cs="Times New Roman"/>
          <w:bCs/>
          <w:i/>
          <w:sz w:val="24"/>
          <w:szCs w:val="24"/>
        </w:rPr>
        <w:t>?</w:t>
      </w:r>
    </w:p>
    <w:p w14:paraId="1E7C296D" w14:textId="77777777" w:rsidR="005800F2" w:rsidRPr="00BD5EAB" w:rsidRDefault="005800F2" w:rsidP="00580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Изучив информацию в литературе в интернете, стало понятно, что кристаллы можно вырастить самому из различных веществ, что можно получить монокристаллы и поликристаллы, жидкие кристаллы, можно изучить их рост под воздействием </w:t>
      </w:r>
      <w:r w:rsidRPr="00F62679">
        <w:rPr>
          <w:rFonts w:ascii="Times New Roman" w:hAnsi="Times New Roman" w:cs="Times New Roman"/>
          <w:sz w:val="24"/>
          <w:szCs w:val="24"/>
        </w:rPr>
        <w:t>электрического и магнитного полей, а также найти</w:t>
      </w:r>
      <w:r>
        <w:rPr>
          <w:rFonts w:ascii="Times New Roman" w:hAnsi="Times New Roman" w:cs="Times New Roman"/>
          <w:sz w:val="24"/>
          <w:szCs w:val="24"/>
        </w:rPr>
        <w:t xml:space="preserve"> самому</w:t>
      </w:r>
      <w:r w:rsidRPr="00F62679">
        <w:rPr>
          <w:rFonts w:ascii="Times New Roman" w:hAnsi="Times New Roman" w:cs="Times New Roman"/>
          <w:sz w:val="24"/>
          <w:szCs w:val="24"/>
        </w:rPr>
        <w:t xml:space="preserve"> практическое применение кристаллам.</w:t>
      </w:r>
      <w:r w:rsidRPr="00F626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1C4E00E2" w14:textId="77777777" w:rsidR="005800F2" w:rsidRDefault="005800F2" w:rsidP="005800F2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Чтобы иметь более точное представление о кристаллах мы посетили лекцию в </w:t>
      </w:r>
      <w:r w:rsidRPr="00F626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крупнейш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ем</w:t>
      </w:r>
      <w:r w:rsidRPr="00F626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университетск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ом</w:t>
      </w:r>
      <w:r w:rsidRPr="00F626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Музе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Pr="00F626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землеведения в Беларуси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БГУ, где я узнал много научных фактов о кристаллах.</w:t>
      </w:r>
      <w:r w:rsidRPr="00315294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3152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Выставочный фонд музея содержит до десяти тысяч образцов. Самой многочисленной является коллекция кварца – свыше тысячи экземпляров. Один из них, кристалл горного хрусталя, весит 440 кг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Это меня впечатлило и мотивировало на собственное исследование.</w:t>
      </w:r>
    </w:p>
    <w:p w14:paraId="7784A01C" w14:textId="77777777" w:rsidR="005800F2" w:rsidRPr="00DF1D92" w:rsidRDefault="005800F2" w:rsidP="005800F2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школе мы выращивали кристаллы (монокристаллы, поликристаллы и друзы) из медного купороса </w:t>
      </w:r>
      <w:r>
        <w:t xml:space="preserve">CuSO4 </w:t>
      </w:r>
      <w:r w:rsidRPr="00DF1D92">
        <w:rPr>
          <w:rFonts w:ascii="Times New Roman" w:hAnsi="Times New Roman" w:cs="Times New Roman"/>
          <w:sz w:val="24"/>
          <w:szCs w:val="24"/>
        </w:rPr>
        <w:t>сульфата меди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1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поваренной </w:t>
      </w:r>
      <w:r w:rsidRPr="00DF1D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соли </w:t>
      </w:r>
      <w:proofErr w:type="spellStart"/>
      <w:r w:rsidRPr="00DF1D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NaCl</w:t>
      </w:r>
      <w:proofErr w:type="spellEnd"/>
      <w:r w:rsidRPr="00DF1D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сахара C</w:t>
      </w:r>
      <w:r w:rsidRPr="00DF1D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12</w:t>
      </w:r>
      <w:r w:rsidRPr="00DF1D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</w:t>
      </w:r>
      <w:r w:rsidRPr="00DF1D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22</w:t>
      </w:r>
      <w:r w:rsidRPr="00DF1D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</w:t>
      </w:r>
      <w:r w:rsidRPr="00DF1D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11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.</w:t>
      </w:r>
    </w:p>
    <w:p w14:paraId="054016FA" w14:textId="77777777" w:rsidR="005800F2" w:rsidRDefault="005800F2" w:rsidP="005800F2">
      <w:pPr>
        <w:spacing w:line="240" w:lineRule="auto"/>
        <w:jc w:val="both"/>
        <w:rPr>
          <w:noProof/>
        </w:rPr>
      </w:pPr>
      <w:r>
        <w:rPr>
          <w:rFonts w:ascii="Times New Roman" w:hAnsi="Times New Roman" w:cs="Times New Roman"/>
          <w:sz w:val="24"/>
          <w:szCs w:val="24"/>
        </w:rPr>
        <w:t>Дома я наблюдал за ростом кристаллов под воздействием магнитного поля и электрического поля, создав собственный кристаллизатор.</w:t>
      </w:r>
    </w:p>
    <w:p w14:paraId="2A507AD4" w14:textId="178D54C2" w:rsidR="005800F2" w:rsidRPr="005800F2" w:rsidRDefault="005800F2" w:rsidP="005800F2">
      <w:pPr>
        <w:spacing w:line="240" w:lineRule="auto"/>
        <w:jc w:val="both"/>
        <w:rPr>
          <w:noProof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 полученных кристаллов были исследованы их физические свойства (определена опытным путём плотность) и получены результаты</w:t>
      </w:r>
      <w:r>
        <w:rPr>
          <w:rFonts w:ascii="Times New Roman" w:hAnsi="Times New Roman" w:cs="Times New Roman"/>
          <w:sz w:val="24"/>
          <w:szCs w:val="24"/>
        </w:rPr>
        <w:t>, сопоставимые с известными.</w:t>
      </w:r>
    </w:p>
    <w:p w14:paraId="6C84EA1C" w14:textId="23F947DB" w:rsidR="005800F2" w:rsidRDefault="005800F2" w:rsidP="005800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я изучил, какие кристаллы наз.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жидкими кристаллами, где в современном мире они применяются и сделал сам жидкие кристаллы.</w:t>
      </w:r>
    </w:p>
    <w:p w14:paraId="42161EDF" w14:textId="77777777" w:rsidR="005800F2" w:rsidRDefault="005800F2" w:rsidP="005800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был проведен эксперимент </w:t>
      </w:r>
      <w:r w:rsidRPr="007673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применению кристаллов</w:t>
      </w:r>
      <w:r>
        <w:rPr>
          <w:rFonts w:ascii="Times New Roman" w:hAnsi="Times New Roman" w:cs="Times New Roman"/>
          <w:sz w:val="24"/>
          <w:szCs w:val="24"/>
        </w:rPr>
        <w:t xml:space="preserve">. Для этого мы использовали готовые кристаллы ментола для изготовления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термоёмкости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термокружки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Были взяты два мерных стакана, которые поместились один в одном, а между дном и стенками сосудов был помещены кристаллы ментола. Температура плавления кристаллов </w:t>
      </w:r>
      <w:r w:rsidRPr="0074783F">
        <w:rPr>
          <w:rFonts w:ascii="Times New Roman" w:hAnsi="Times New Roman" w:cs="Times New Roman"/>
          <w:color w:val="202122"/>
          <w:sz w:val="24"/>
          <w:szCs w:val="24"/>
        </w:rPr>
        <w:t xml:space="preserve">36-38 </w:t>
      </w:r>
      <w:r w:rsidRPr="0074783F">
        <w:rPr>
          <w:rFonts w:ascii="Times New Roman" w:hAnsi="Times New Roman" w:cs="Times New Roman"/>
          <w:color w:val="202122"/>
          <w:sz w:val="24"/>
          <w:szCs w:val="24"/>
          <w:shd w:val="clear" w:color="auto" w:fill="FFFFFF" w:themeFill="background1"/>
        </w:rPr>
        <w:t>°C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 w:themeFill="background1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Если в ёмкость налить горячую воду, остывая, она будет свою теплоту (внутреннюю энергию) отдавать кристаллам, кристаллы при этом расплавятся. В дальнейшем, когда температура воды будет понижаться, то при температуре 36</w:t>
      </w:r>
      <w:r w:rsidRPr="0074783F">
        <w:rPr>
          <w:rFonts w:ascii="Times New Roman" w:hAnsi="Times New Roman" w:cs="Times New Roman"/>
          <w:color w:val="202122"/>
          <w:sz w:val="24"/>
          <w:szCs w:val="24"/>
          <w:shd w:val="clear" w:color="auto" w:fill="FFFFFF" w:themeFill="background1"/>
        </w:rPr>
        <w:t>°C</w:t>
      </w:r>
      <w:r>
        <w:rPr>
          <w:rFonts w:ascii="Times New Roman" w:hAnsi="Times New Roman" w:cs="Times New Roman"/>
          <w:sz w:val="24"/>
          <w:szCs w:val="24"/>
        </w:rPr>
        <w:t xml:space="preserve"> прослойка кристаллов между стенками сосудов начнёт кристаллизоваться и отдавать своё тепло (энергию) воде с внутренним сосудом. Таким образом, некоторое время, это устройство из двух ёмкостей с ментолом работает,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термоёмкость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D37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B1DA9" w14:textId="77777777" w:rsidR="005800F2" w:rsidRDefault="005800F2" w:rsidP="005800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можно применить результаты данного исследования?</w:t>
      </w:r>
    </w:p>
    <w:p w14:paraId="709DD5A0" w14:textId="77777777" w:rsidR="005800F2" w:rsidRDefault="005800F2" w:rsidP="005800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нужна температура жидкости (питья) температурой примерно 36 </w:t>
      </w:r>
      <w:r w:rsidRPr="0074783F">
        <w:rPr>
          <w:rFonts w:ascii="Times New Roman" w:hAnsi="Times New Roman" w:cs="Times New Roman"/>
          <w:color w:val="202122"/>
          <w:sz w:val="24"/>
          <w:szCs w:val="24"/>
          <w:shd w:val="clear" w:color="auto" w:fill="FFFFFF" w:themeFill="background1"/>
        </w:rPr>
        <w:t>°C</w:t>
      </w:r>
      <w:r>
        <w:rPr>
          <w:rFonts w:ascii="Times New Roman" w:hAnsi="Times New Roman" w:cs="Times New Roman"/>
          <w:sz w:val="24"/>
          <w:szCs w:val="24"/>
        </w:rPr>
        <w:t>? Это могут быть родильные отделения, больницы, где находятся новорожденные. Там можно применить данную конструкцию, усовершенствовав её для применения.</w:t>
      </w:r>
    </w:p>
    <w:p w14:paraId="72195747" w14:textId="77777777" w:rsidR="005800F2" w:rsidRDefault="005800F2" w:rsidP="005800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результат нашего исследования по выращиванию кристаллов можно использовать для популяризации науки среди учащихся и взрослых. </w:t>
      </w:r>
    </w:p>
    <w:p w14:paraId="51363E3F" w14:textId="77777777" w:rsidR="005800F2" w:rsidRDefault="005800F2" w:rsidP="005800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FECFAE" w14:textId="77777777" w:rsidR="005800F2" w:rsidRDefault="005800F2" w:rsidP="005800F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AF036D">
        <w:rPr>
          <w:rFonts w:ascii="Times New Roman" w:hAnsi="Times New Roman" w:cs="Times New Roman"/>
          <w:sz w:val="24"/>
          <w:szCs w:val="24"/>
          <w:shd w:val="clear" w:color="auto" w:fill="FFFFFF"/>
        </w:rPr>
        <w:t>Пурышева</w:t>
      </w:r>
      <w:proofErr w:type="spellEnd"/>
      <w:r w:rsidRPr="00AF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Н.С., </w:t>
      </w:r>
      <w:proofErr w:type="spellStart"/>
      <w:r w:rsidRPr="00AF036D">
        <w:rPr>
          <w:rFonts w:ascii="Times New Roman" w:hAnsi="Times New Roman" w:cs="Times New Roman"/>
          <w:sz w:val="24"/>
          <w:szCs w:val="24"/>
          <w:shd w:val="clear" w:color="auto" w:fill="FFFFFF"/>
        </w:rPr>
        <w:t>Важеевская</w:t>
      </w:r>
      <w:proofErr w:type="spellEnd"/>
      <w:r w:rsidRPr="00AF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Н.Е., Исаев Д.А.</w:t>
      </w:r>
      <w:r w:rsidRPr="00AF03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036D">
        <w:rPr>
          <w:rFonts w:ascii="Times New Roman" w:hAnsi="Times New Roman" w:cs="Times New Roman"/>
          <w:i/>
          <w:iCs/>
          <w:sz w:val="24"/>
          <w:szCs w:val="24"/>
        </w:rPr>
        <w:t>Физика 10 класс. Учебное пособи</w:t>
      </w:r>
      <w:r>
        <w:rPr>
          <w:rFonts w:ascii="Times New Roman" w:hAnsi="Times New Roman" w:cs="Times New Roman"/>
          <w:i/>
          <w:iCs/>
          <w:sz w:val="24"/>
          <w:szCs w:val="24"/>
        </w:rPr>
        <w:t>е,2012</w:t>
      </w:r>
    </w:p>
    <w:p w14:paraId="5272030D" w14:textId="77777777" w:rsidR="005800F2" w:rsidRDefault="005800F2" w:rsidP="005800F2">
      <w:pPr>
        <w:pStyle w:val="a3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AEBF671" w14:textId="77777777" w:rsidR="005800F2" w:rsidRDefault="005800F2" w:rsidP="005800F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D116F">
          <w:rPr>
            <w:rStyle w:val="a4"/>
            <w:rFonts w:ascii="Times New Roman" w:hAnsi="Times New Roman" w:cs="Times New Roman"/>
            <w:sz w:val="24"/>
            <w:szCs w:val="24"/>
          </w:rPr>
          <w:t>http://900igr.net/prezentatsii/fizika/Opyty-po-vyraschivaniju-kristallov/019-Opredelenie-plotnosti-povarennoj-soli.html2012</w:t>
        </w:r>
      </w:hyperlink>
    </w:p>
    <w:p w14:paraId="495A3C65" w14:textId="77777777" w:rsidR="005800F2" w:rsidRPr="000328E9" w:rsidRDefault="005800F2" w:rsidP="005800F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5CBC589" w14:textId="77777777" w:rsidR="005800F2" w:rsidRDefault="005800F2" w:rsidP="005800F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Громыко Е.В.,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Зенькович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В.И., Слесарь И.Э. </w:t>
      </w:r>
      <w:r w:rsidRPr="00AF036D">
        <w:rPr>
          <w:rFonts w:ascii="Times New Roman" w:hAnsi="Times New Roman" w:cs="Times New Roman"/>
          <w:i/>
          <w:iCs/>
          <w:sz w:val="24"/>
          <w:szCs w:val="24"/>
        </w:rPr>
        <w:t>Физика 10 класс. Учебное пособи</w:t>
      </w:r>
      <w:r>
        <w:rPr>
          <w:rFonts w:ascii="Times New Roman" w:hAnsi="Times New Roman" w:cs="Times New Roman"/>
          <w:i/>
          <w:iCs/>
          <w:sz w:val="24"/>
          <w:szCs w:val="24"/>
        </w:rPr>
        <w:t>е, 2019</w:t>
      </w:r>
    </w:p>
    <w:p w14:paraId="1565E041" w14:textId="77777777" w:rsidR="005800F2" w:rsidRPr="00AF036D" w:rsidRDefault="005800F2" w:rsidP="005800F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F874584" w14:textId="77777777" w:rsidR="00F12C76" w:rsidRDefault="00F12C76" w:rsidP="006C0B77">
      <w:pPr>
        <w:spacing w:after="0"/>
        <w:ind w:firstLine="709"/>
        <w:jc w:val="both"/>
      </w:pPr>
    </w:p>
    <w:sectPr w:rsidR="00F12C76" w:rsidSect="005800F2">
      <w:pgSz w:w="11910" w:h="16840"/>
      <w:pgMar w:top="1440" w:right="1080" w:bottom="1440" w:left="1080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65DD9"/>
    <w:multiLevelType w:val="hybridMultilevel"/>
    <w:tmpl w:val="4AF4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F7E9D"/>
    <w:multiLevelType w:val="hybridMultilevel"/>
    <w:tmpl w:val="DF7E8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F2"/>
    <w:rsid w:val="005800F2"/>
    <w:rsid w:val="006C0B77"/>
    <w:rsid w:val="008242FF"/>
    <w:rsid w:val="00870751"/>
    <w:rsid w:val="00922C48"/>
    <w:rsid w:val="00B915B7"/>
    <w:rsid w:val="00EA59DF"/>
    <w:rsid w:val="00EB00FD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5F8B"/>
  <w15:chartTrackingRefBased/>
  <w15:docId w15:val="{0314A328-952B-4383-960D-92CFC94E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0F2"/>
  </w:style>
  <w:style w:type="paragraph" w:styleId="3">
    <w:name w:val="heading 3"/>
    <w:basedOn w:val="a"/>
    <w:next w:val="a"/>
    <w:link w:val="30"/>
    <w:uiPriority w:val="9"/>
    <w:unhideWhenUsed/>
    <w:qFormat/>
    <w:rsid w:val="005800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00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5800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00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900igr.net/prezentatsii/fizika/Opyty-po-vyraschivaniju-kristallov/019-Opredelenie-plotnosti-povarennoj-soli.html2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Алиева</dc:creator>
  <cp:keywords/>
  <dc:description/>
  <cp:lastModifiedBy>Ольга Алиева</cp:lastModifiedBy>
  <cp:revision>1</cp:revision>
  <dcterms:created xsi:type="dcterms:W3CDTF">2022-03-15T14:28:00Z</dcterms:created>
  <dcterms:modified xsi:type="dcterms:W3CDTF">2022-03-15T14:30:00Z</dcterms:modified>
</cp:coreProperties>
</file>