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5AE8" w14:textId="75CE0370" w:rsidR="000E0BE4" w:rsidRPr="00B54EA6" w:rsidRDefault="00B54EA6" w:rsidP="000E0BE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54EA6">
        <w:rPr>
          <w:rFonts w:ascii="Times New Roman" w:hAnsi="Times New Roman"/>
          <w:b/>
          <w:sz w:val="24"/>
          <w:szCs w:val="24"/>
        </w:rPr>
        <w:t>ВОЙНА ГЛАЗАМИ МОЕЙ СЕМЬИ. (ПО ЛИЧНЫМ ПИСЬМАМ И ДНЕВНИКАМ КАУФМАН ДЕБОРЫ ГЕНДЕЛЕВНЫ И РЫВКИНА СОЛОМОНА МЕЕРОВИЧА)</w:t>
      </w:r>
    </w:p>
    <w:p w14:paraId="4F2B72E3" w14:textId="77777777" w:rsidR="000E0BE4" w:rsidRPr="00A75E87" w:rsidRDefault="000E0BE4" w:rsidP="000E0BE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E34B00" w14:textId="7C47A913" w:rsidR="000E0BE4" w:rsidRPr="00A75E87" w:rsidRDefault="00B54EA6" w:rsidP="000E0BE4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75E87">
        <w:rPr>
          <w:rFonts w:ascii="Times New Roman" w:hAnsi="Times New Roman"/>
          <w:sz w:val="24"/>
          <w:szCs w:val="24"/>
          <w:u w:val="single"/>
        </w:rPr>
        <w:t>Яковлева Т.Д.</w:t>
      </w:r>
      <w:r w:rsidR="000E0BE4" w:rsidRPr="00A75E87">
        <w:rPr>
          <w:rFonts w:ascii="Times New Roman" w:hAnsi="Times New Roman"/>
          <w:sz w:val="24"/>
          <w:szCs w:val="24"/>
        </w:rPr>
        <w:t xml:space="preserve">, </w:t>
      </w:r>
      <w:r w:rsidRPr="00A75E87">
        <w:rPr>
          <w:rFonts w:ascii="Times New Roman" w:hAnsi="Times New Roman"/>
          <w:sz w:val="24"/>
          <w:szCs w:val="24"/>
        </w:rPr>
        <w:t>Петров</w:t>
      </w:r>
      <w:r w:rsidR="000E0BE4" w:rsidRPr="00A75E87">
        <w:rPr>
          <w:rFonts w:ascii="Times New Roman" w:hAnsi="Times New Roman"/>
          <w:sz w:val="24"/>
          <w:szCs w:val="24"/>
        </w:rPr>
        <w:t xml:space="preserve"> </w:t>
      </w:r>
      <w:r w:rsidRPr="00A75E87">
        <w:rPr>
          <w:rFonts w:ascii="Times New Roman" w:hAnsi="Times New Roman"/>
          <w:sz w:val="24"/>
          <w:szCs w:val="24"/>
        </w:rPr>
        <w:t>А</w:t>
      </w:r>
      <w:r w:rsidR="000E0BE4" w:rsidRPr="00A75E87">
        <w:rPr>
          <w:rFonts w:ascii="Times New Roman" w:hAnsi="Times New Roman"/>
          <w:sz w:val="24"/>
          <w:szCs w:val="24"/>
        </w:rPr>
        <w:t>.</w:t>
      </w:r>
      <w:r w:rsidRPr="00A75E87">
        <w:rPr>
          <w:rFonts w:ascii="Times New Roman" w:hAnsi="Times New Roman"/>
          <w:sz w:val="24"/>
          <w:szCs w:val="24"/>
        </w:rPr>
        <w:t>В</w:t>
      </w:r>
      <w:r w:rsidR="000E0BE4" w:rsidRPr="00A75E87">
        <w:rPr>
          <w:rFonts w:ascii="Times New Roman" w:hAnsi="Times New Roman"/>
          <w:sz w:val="24"/>
          <w:szCs w:val="24"/>
        </w:rPr>
        <w:t>.</w:t>
      </w:r>
    </w:p>
    <w:p w14:paraId="1EC2CC2F" w14:textId="642E2993" w:rsidR="000E0BE4" w:rsidRPr="00A75E87" w:rsidRDefault="000E0BE4" w:rsidP="000E0BE4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A75E87">
        <w:rPr>
          <w:rFonts w:ascii="Times New Roman" w:hAnsi="Times New Roman"/>
          <w:i/>
          <w:iCs/>
          <w:sz w:val="24"/>
          <w:szCs w:val="24"/>
        </w:rPr>
        <w:t>Лицей Физико-техническая школа, Санкт-Петербург, Россия</w:t>
      </w:r>
    </w:p>
    <w:p w14:paraId="0B5801AA" w14:textId="2E19AF7D" w:rsidR="000E0BE4" w:rsidRPr="00A75E87" w:rsidRDefault="00A75E87" w:rsidP="000E0BE4">
      <w:pPr>
        <w:jc w:val="center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lang w:val="en-US"/>
        </w:rPr>
        <w:t>taisiya</w:t>
      </w:r>
      <w:proofErr w:type="spellEnd"/>
      <w:r w:rsidRPr="00A75E87">
        <w:rPr>
          <w:rFonts w:ascii="Times New Roman" w:hAnsi="Times New Roman"/>
          <w:i/>
        </w:rPr>
        <w:t>.</w:t>
      </w:r>
      <w:proofErr w:type="spellStart"/>
      <w:r>
        <w:rPr>
          <w:rFonts w:ascii="Times New Roman" w:hAnsi="Times New Roman"/>
          <w:i/>
          <w:lang w:val="en-US"/>
        </w:rPr>
        <w:t>iakovleva</w:t>
      </w:r>
      <w:proofErr w:type="spellEnd"/>
      <w:r w:rsidRPr="00A75E87">
        <w:rPr>
          <w:rFonts w:ascii="Times New Roman" w:hAnsi="Times New Roman"/>
          <w:i/>
        </w:rPr>
        <w:t>@</w:t>
      </w:r>
      <w:proofErr w:type="spellStart"/>
      <w:r>
        <w:rPr>
          <w:rFonts w:ascii="Times New Roman" w:hAnsi="Times New Roman"/>
          <w:i/>
          <w:lang w:val="en-US"/>
        </w:rPr>
        <w:t>gmail</w:t>
      </w:r>
      <w:proofErr w:type="spellEnd"/>
      <w:r w:rsidRPr="00A75E87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lang w:val="en-US"/>
        </w:rPr>
        <w:t>com</w:t>
      </w:r>
    </w:p>
    <w:p w14:paraId="1576E968" w14:textId="4E93E54E" w:rsidR="00620F97" w:rsidRPr="000E0BE4" w:rsidRDefault="00620F97" w:rsidP="00A75E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BE4">
        <w:rPr>
          <w:rFonts w:ascii="Times New Roman" w:hAnsi="Times New Roman"/>
          <w:sz w:val="28"/>
          <w:szCs w:val="28"/>
        </w:rPr>
        <w:t>Для</w:t>
      </w:r>
      <w:r w:rsidR="00A75E87" w:rsidRPr="00A75E87">
        <w:rPr>
          <w:rFonts w:ascii="Times New Roman" w:hAnsi="Times New Roman"/>
          <w:sz w:val="28"/>
          <w:szCs w:val="28"/>
        </w:rPr>
        <w:t xml:space="preserve"> </w:t>
      </w:r>
      <w:r w:rsidRPr="000E0BE4">
        <w:rPr>
          <w:rFonts w:ascii="Times New Roman" w:hAnsi="Times New Roman"/>
          <w:sz w:val="28"/>
          <w:szCs w:val="28"/>
        </w:rPr>
        <w:t xml:space="preserve">работы </w:t>
      </w:r>
      <w:r w:rsidR="00A75E87">
        <w:rPr>
          <w:rFonts w:ascii="Times New Roman" w:hAnsi="Times New Roman"/>
          <w:sz w:val="28"/>
          <w:szCs w:val="28"/>
        </w:rPr>
        <w:t xml:space="preserve">было выбрано </w:t>
      </w:r>
      <w:r w:rsidRPr="000E0BE4">
        <w:rPr>
          <w:rFonts w:ascii="Times New Roman" w:hAnsi="Times New Roman"/>
          <w:sz w:val="28"/>
          <w:szCs w:val="28"/>
        </w:rPr>
        <w:t xml:space="preserve">исследование домашнего архива времен Великой Отечественной Войны 1941-1945 года, который включает письма и дневники. </w:t>
      </w:r>
    </w:p>
    <w:p w14:paraId="0DE4EA10" w14:textId="77777777" w:rsidR="00620F97" w:rsidRPr="000E0BE4" w:rsidRDefault="00620F97" w:rsidP="007168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0E0BE4">
        <w:rPr>
          <w:rFonts w:ascii="Times New Roman" w:eastAsiaTheme="minorHAnsi" w:hAnsi="Times New Roman"/>
          <w:color w:val="000000"/>
          <w:sz w:val="28"/>
          <w:szCs w:val="28"/>
        </w:rPr>
        <w:t xml:space="preserve">Методика исследования была следующая: </w:t>
      </w:r>
    </w:p>
    <w:p w14:paraId="21F432E5" w14:textId="77777777" w:rsidR="00620F97" w:rsidRPr="000E0BE4" w:rsidRDefault="00620F97" w:rsidP="007168C5">
      <w:pPr>
        <w:autoSpaceDE w:val="0"/>
        <w:autoSpaceDN w:val="0"/>
        <w:adjustRightInd w:val="0"/>
        <w:spacing w:after="66" w:line="36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0E0BE4">
        <w:rPr>
          <w:rFonts w:ascii="Times New Roman" w:eastAsiaTheme="minorHAnsi" w:hAnsi="Times New Roman"/>
          <w:color w:val="000000"/>
          <w:sz w:val="28"/>
          <w:szCs w:val="28"/>
        </w:rPr>
        <w:t xml:space="preserve">1. Узнать о семье </w:t>
      </w:r>
    </w:p>
    <w:p w14:paraId="30512ED1" w14:textId="77777777" w:rsidR="00620F97" w:rsidRPr="000E0BE4" w:rsidRDefault="00620F97" w:rsidP="00A7355B">
      <w:pPr>
        <w:autoSpaceDE w:val="0"/>
        <w:autoSpaceDN w:val="0"/>
        <w:adjustRightInd w:val="0"/>
        <w:spacing w:after="66" w:line="36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0E0BE4">
        <w:rPr>
          <w:rFonts w:ascii="Times New Roman" w:eastAsiaTheme="minorHAnsi" w:hAnsi="Times New Roman"/>
          <w:color w:val="000000"/>
          <w:sz w:val="28"/>
          <w:szCs w:val="28"/>
        </w:rPr>
        <w:t xml:space="preserve">2. Понять людей того времени </w:t>
      </w:r>
      <w:r w:rsidR="00A7355B" w:rsidRPr="000E0BE4">
        <w:rPr>
          <w:rFonts w:ascii="Times New Roman" w:eastAsiaTheme="minorHAnsi" w:hAnsi="Times New Roman"/>
          <w:color w:val="000000"/>
          <w:sz w:val="28"/>
          <w:szCs w:val="28"/>
        </w:rPr>
        <w:t>(р</w:t>
      </w:r>
      <w:r w:rsidRPr="000E0BE4">
        <w:rPr>
          <w:rFonts w:ascii="Times New Roman" w:eastAsiaTheme="minorHAnsi" w:hAnsi="Times New Roman"/>
          <w:color w:val="000000"/>
          <w:sz w:val="28"/>
          <w:szCs w:val="28"/>
        </w:rPr>
        <w:t>азобраться в деталях (время, место, действия)</w:t>
      </w:r>
      <w:r w:rsidR="00A7355B" w:rsidRPr="000E0BE4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0E0BE4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A7355B" w:rsidRPr="000E0BE4">
        <w:rPr>
          <w:rFonts w:ascii="Times New Roman" w:eastAsiaTheme="minorHAnsi" w:hAnsi="Times New Roman"/>
          <w:color w:val="000000"/>
          <w:sz w:val="28"/>
          <w:szCs w:val="28"/>
        </w:rPr>
        <w:t>п</w:t>
      </w:r>
      <w:r w:rsidRPr="000E0BE4">
        <w:rPr>
          <w:rFonts w:ascii="Times New Roman" w:eastAsiaTheme="minorHAnsi" w:hAnsi="Times New Roman"/>
          <w:color w:val="000000"/>
          <w:sz w:val="28"/>
          <w:szCs w:val="28"/>
        </w:rPr>
        <w:t>риблизиться к их восприятию действительности</w:t>
      </w:r>
      <w:r w:rsidR="00A7355B" w:rsidRPr="000E0BE4">
        <w:rPr>
          <w:rFonts w:ascii="Times New Roman" w:eastAsiaTheme="minorHAnsi" w:hAnsi="Times New Roman"/>
          <w:color w:val="000000"/>
          <w:sz w:val="28"/>
          <w:szCs w:val="28"/>
        </w:rPr>
        <w:t>)</w:t>
      </w:r>
      <w:r w:rsidRPr="000E0BE4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14:paraId="357DE789" w14:textId="77777777" w:rsidR="00620F97" w:rsidRPr="000E0BE4" w:rsidRDefault="00620F97" w:rsidP="007168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0E0BE4">
        <w:rPr>
          <w:rFonts w:ascii="Times New Roman" w:eastAsiaTheme="minorHAnsi" w:hAnsi="Times New Roman"/>
          <w:color w:val="000000"/>
          <w:sz w:val="28"/>
          <w:szCs w:val="28"/>
        </w:rPr>
        <w:t xml:space="preserve">3. Отобрать информацию </w:t>
      </w:r>
    </w:p>
    <w:p w14:paraId="3A2843EB" w14:textId="2DBFDA15" w:rsidR="00620F97" w:rsidRPr="000E0BE4" w:rsidRDefault="00A75E87" w:rsidP="007168C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Работа</w:t>
      </w:r>
      <w:r w:rsidR="00620F97" w:rsidRPr="000E0BE4">
        <w:rPr>
          <w:rFonts w:ascii="Times New Roman" w:hAnsi="Times New Roman"/>
          <w:sz w:val="28"/>
          <w:szCs w:val="24"/>
        </w:rPr>
        <w:t xml:space="preserve"> включает в себя несколько разделов. </w:t>
      </w:r>
    </w:p>
    <w:p w14:paraId="35C25D59" w14:textId="71314537" w:rsidR="00620F97" w:rsidRPr="000E0BE4" w:rsidRDefault="00620F97" w:rsidP="007168C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E0BE4">
        <w:rPr>
          <w:rFonts w:ascii="Times New Roman" w:hAnsi="Times New Roman"/>
          <w:sz w:val="28"/>
          <w:szCs w:val="24"/>
        </w:rPr>
        <w:t xml:space="preserve">В первом </w:t>
      </w:r>
      <w:r w:rsidR="00A75E87">
        <w:rPr>
          <w:rFonts w:ascii="Times New Roman" w:hAnsi="Times New Roman"/>
          <w:sz w:val="28"/>
          <w:szCs w:val="24"/>
        </w:rPr>
        <w:t xml:space="preserve">рассказывается </w:t>
      </w:r>
      <w:r w:rsidRPr="000E0BE4">
        <w:rPr>
          <w:rFonts w:ascii="Times New Roman" w:hAnsi="Times New Roman"/>
          <w:sz w:val="28"/>
          <w:szCs w:val="24"/>
        </w:rPr>
        <w:t>о моей прабабушке, о блокадном Ленинграде и о том, что ей пришлось пережить в первую самую голодную зиму 1</w:t>
      </w:r>
      <w:r w:rsidR="007168C5" w:rsidRPr="000E0BE4">
        <w:rPr>
          <w:rFonts w:ascii="Times New Roman" w:hAnsi="Times New Roman"/>
          <w:sz w:val="28"/>
          <w:szCs w:val="24"/>
        </w:rPr>
        <w:t xml:space="preserve">941-1942 года. О ее эвакуации, о том, как она оказалась в Уфе, работала на разных заводах, с какими трудностями ей пришлось сталкиваться, о ценах и зарплатах, условиях жизни, о людях, которые ее там окружали. </w:t>
      </w:r>
      <w:r w:rsidR="00A75E87">
        <w:rPr>
          <w:rFonts w:ascii="Times New Roman" w:hAnsi="Times New Roman"/>
          <w:sz w:val="28"/>
          <w:szCs w:val="24"/>
        </w:rPr>
        <w:t>Так же было выяснено</w:t>
      </w:r>
      <w:r w:rsidR="00F61587" w:rsidRPr="000E0BE4">
        <w:rPr>
          <w:rFonts w:ascii="Times New Roman" w:hAnsi="Times New Roman"/>
          <w:sz w:val="28"/>
          <w:szCs w:val="24"/>
        </w:rPr>
        <w:t xml:space="preserve">, что моя прабабушка окончила заочные высшие курсы Английского языка за время войны, учеба была ее отдушиной, способом отвлекаться от действительности и от мрачных мыслей. </w:t>
      </w:r>
    </w:p>
    <w:p w14:paraId="7C83E40A" w14:textId="1BD0E4B9" w:rsidR="007168C5" w:rsidRPr="000E0BE4" w:rsidRDefault="007168C5" w:rsidP="00A735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E0BE4">
        <w:rPr>
          <w:rFonts w:ascii="Times New Roman" w:hAnsi="Times New Roman"/>
          <w:sz w:val="28"/>
          <w:szCs w:val="24"/>
        </w:rPr>
        <w:t xml:space="preserve">Следующий раздел, посвящен моему прадедушке. Накануне войны, он </w:t>
      </w:r>
      <w:r w:rsidR="00A7355B" w:rsidRPr="000E0BE4">
        <w:rPr>
          <w:rFonts w:ascii="Times New Roman" w:hAnsi="Times New Roman"/>
          <w:sz w:val="28"/>
          <w:szCs w:val="24"/>
        </w:rPr>
        <w:t>в</w:t>
      </w:r>
      <w:r w:rsidR="00F61587" w:rsidRPr="000E0BE4">
        <w:rPr>
          <w:rFonts w:ascii="Times New Roman" w:hAnsi="Times New Roman"/>
          <w:sz w:val="28"/>
          <w:szCs w:val="24"/>
        </w:rPr>
        <w:t xml:space="preserve"> Ленинграде </w:t>
      </w:r>
      <w:r w:rsidRPr="000E0BE4">
        <w:rPr>
          <w:rFonts w:ascii="Times New Roman" w:hAnsi="Times New Roman"/>
          <w:sz w:val="28"/>
          <w:szCs w:val="24"/>
        </w:rPr>
        <w:t xml:space="preserve">получил диплом о высшем образовании и стал инженером. Его отправили на учебу и потом на фронт. Ушел на войну он младшим </w:t>
      </w:r>
      <w:r w:rsidR="00A7355B" w:rsidRPr="000E0BE4">
        <w:rPr>
          <w:rFonts w:ascii="Times New Roman" w:hAnsi="Times New Roman"/>
          <w:sz w:val="28"/>
          <w:szCs w:val="24"/>
        </w:rPr>
        <w:t>лейтенантом</w:t>
      </w:r>
      <w:r w:rsidRPr="000E0BE4">
        <w:rPr>
          <w:rFonts w:ascii="Times New Roman" w:hAnsi="Times New Roman"/>
          <w:sz w:val="28"/>
          <w:szCs w:val="24"/>
        </w:rPr>
        <w:t xml:space="preserve">, закончил капитаном. Всю войну он прослужил связистом. Войну окончил в Вене, прошел через многие страны, но он бережно сохранил все письма моей прабабушки. В своих письмах и дневниках он мало писал о быте, но много о том, что его окружало и о его отношении, к </w:t>
      </w:r>
      <w:r w:rsidRPr="000E0BE4">
        <w:rPr>
          <w:rFonts w:ascii="Times New Roman" w:hAnsi="Times New Roman"/>
          <w:sz w:val="28"/>
          <w:szCs w:val="24"/>
        </w:rPr>
        <w:lastRenderedPageBreak/>
        <w:t xml:space="preserve">тому, что он видел, в них так же было очень много любви и поддержки своей жене. По его письмам </w:t>
      </w:r>
      <w:r w:rsidR="00101571">
        <w:rPr>
          <w:rFonts w:ascii="Times New Roman" w:hAnsi="Times New Roman"/>
          <w:sz w:val="28"/>
          <w:szCs w:val="24"/>
        </w:rPr>
        <w:t xml:space="preserve">был прослежен </w:t>
      </w:r>
      <w:r w:rsidRPr="000E0BE4">
        <w:rPr>
          <w:rFonts w:ascii="Times New Roman" w:hAnsi="Times New Roman"/>
          <w:sz w:val="28"/>
          <w:szCs w:val="24"/>
        </w:rPr>
        <w:t>весь его боевой путь, где он был в какое время, что видел, в чем заключалась его работа на фронте. Он был награжден орденом «Красной Звезды» и медалью «За боевые заслуги».</w:t>
      </w:r>
    </w:p>
    <w:p w14:paraId="6AD04320" w14:textId="7405F3DA" w:rsidR="007168C5" w:rsidRPr="000E0BE4" w:rsidRDefault="007168C5" w:rsidP="007168C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E0BE4">
        <w:rPr>
          <w:rFonts w:ascii="Times New Roman" w:hAnsi="Times New Roman"/>
          <w:sz w:val="28"/>
          <w:szCs w:val="24"/>
        </w:rPr>
        <w:t xml:space="preserve">Далее </w:t>
      </w:r>
      <w:r w:rsidR="006C2D85">
        <w:rPr>
          <w:rFonts w:ascii="Times New Roman" w:hAnsi="Times New Roman"/>
          <w:sz w:val="28"/>
          <w:szCs w:val="24"/>
        </w:rPr>
        <w:t>рассказано</w:t>
      </w:r>
      <w:r w:rsidRPr="000E0BE4">
        <w:rPr>
          <w:rFonts w:ascii="Times New Roman" w:hAnsi="Times New Roman"/>
          <w:sz w:val="28"/>
          <w:szCs w:val="24"/>
        </w:rPr>
        <w:t xml:space="preserve"> о членах семей прабабушки и прадедушки, где и как они встретили войну, и об их судьбах. Очень многие погибли в эти страшные годы. </w:t>
      </w:r>
    </w:p>
    <w:p w14:paraId="52AC0741" w14:textId="17BDCF1C" w:rsidR="007168C5" w:rsidRPr="000E0BE4" w:rsidRDefault="00F61587" w:rsidP="007168C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E0BE4">
        <w:rPr>
          <w:rFonts w:ascii="Times New Roman" w:hAnsi="Times New Roman"/>
          <w:sz w:val="28"/>
          <w:szCs w:val="24"/>
        </w:rPr>
        <w:t xml:space="preserve">Большая часть моей работы посвящена внешнему анализу писем и дневников, бумаге, чернилам, карандашам, конвертам и военной цензуре. В этой главе </w:t>
      </w:r>
      <w:r w:rsidR="006C2D85">
        <w:rPr>
          <w:rFonts w:ascii="Times New Roman" w:hAnsi="Times New Roman"/>
          <w:sz w:val="28"/>
          <w:szCs w:val="24"/>
        </w:rPr>
        <w:t>анализируется</w:t>
      </w:r>
      <w:r w:rsidRPr="000E0BE4">
        <w:rPr>
          <w:rFonts w:ascii="Times New Roman" w:hAnsi="Times New Roman"/>
          <w:sz w:val="28"/>
          <w:szCs w:val="24"/>
        </w:rPr>
        <w:t>,</w:t>
      </w:r>
      <w:r w:rsidR="0093726A" w:rsidRPr="000E0BE4">
        <w:rPr>
          <w:rFonts w:ascii="Times New Roman" w:hAnsi="Times New Roman"/>
          <w:sz w:val="28"/>
          <w:szCs w:val="24"/>
        </w:rPr>
        <w:t xml:space="preserve"> </w:t>
      </w:r>
      <w:r w:rsidRPr="000E0BE4">
        <w:rPr>
          <w:rFonts w:ascii="Times New Roman" w:hAnsi="Times New Roman"/>
          <w:sz w:val="28"/>
          <w:szCs w:val="24"/>
        </w:rPr>
        <w:t xml:space="preserve">виды корреспонденции, что вычеркивалось цензурой, какая по качеству была бумага, как подписывались письма. </w:t>
      </w:r>
    </w:p>
    <w:p w14:paraId="2C9F205B" w14:textId="77777777" w:rsidR="00F61587" w:rsidRPr="000E0BE4" w:rsidRDefault="00F61587" w:rsidP="007168C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E0BE4">
        <w:rPr>
          <w:rFonts w:ascii="Times New Roman" w:hAnsi="Times New Roman"/>
          <w:sz w:val="28"/>
          <w:szCs w:val="24"/>
        </w:rPr>
        <w:t>В заключении я бы хотела сказать, что мне было очень интересно и волнующе мысленно пройти этот путь вместе с моими прабабушкой и прадедушкой. Конечно, я не смогла пережить тот опыт, что пережили они, но домашний архив позволили мне совсем по-другому посмотреть на их жизнь во время войны, а главное узнать их характер. В письмах проявляется не только личность, но и письма проявляют личность. Письма и дневники, показали мне не только события, которые происходили с ними в годы Великой Отечественной Войны, но и показали их эмоциональнее отношение к тому, о чем они писали.</w:t>
      </w:r>
    </w:p>
    <w:p w14:paraId="6FA9116E" w14:textId="77777777" w:rsidR="00F61587" w:rsidRPr="000E0BE4" w:rsidRDefault="00F61587" w:rsidP="007168C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14:paraId="440EA903" w14:textId="77777777" w:rsidR="00F61587" w:rsidRPr="000E0BE4" w:rsidRDefault="00F61587" w:rsidP="00F6158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E0BE4">
        <w:rPr>
          <w:rFonts w:ascii="Times New Roman" w:hAnsi="Times New Roman"/>
          <w:sz w:val="28"/>
          <w:szCs w:val="24"/>
        </w:rPr>
        <w:t>Список использованной в тезисах литературы:</w:t>
      </w:r>
    </w:p>
    <w:p w14:paraId="0176C244" w14:textId="77777777" w:rsidR="00F61587" w:rsidRPr="000E0BE4" w:rsidRDefault="00F61587" w:rsidP="00F6158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E0BE4">
        <w:rPr>
          <w:rFonts w:ascii="Times New Roman" w:hAnsi="Times New Roman"/>
          <w:sz w:val="28"/>
          <w:szCs w:val="24"/>
        </w:rPr>
        <w:t>Письма и дневники Рывкина Соломона Мееровича</w:t>
      </w:r>
    </w:p>
    <w:p w14:paraId="44076CF1" w14:textId="77777777" w:rsidR="00F61587" w:rsidRPr="000E0BE4" w:rsidRDefault="00F61587" w:rsidP="00F6158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E0BE4">
        <w:rPr>
          <w:rFonts w:ascii="Times New Roman" w:hAnsi="Times New Roman"/>
          <w:sz w:val="28"/>
          <w:szCs w:val="24"/>
        </w:rPr>
        <w:t xml:space="preserve">Письма Кауфман Деборы </w:t>
      </w:r>
      <w:proofErr w:type="spellStart"/>
      <w:r w:rsidRPr="000E0BE4">
        <w:rPr>
          <w:rFonts w:ascii="Times New Roman" w:hAnsi="Times New Roman"/>
          <w:sz w:val="28"/>
          <w:szCs w:val="24"/>
        </w:rPr>
        <w:t>Генделевны</w:t>
      </w:r>
      <w:proofErr w:type="spellEnd"/>
    </w:p>
    <w:sectPr w:rsidR="00F61587" w:rsidRPr="000E0BE4" w:rsidSect="00D8700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7986"/>
    <w:multiLevelType w:val="hybridMultilevel"/>
    <w:tmpl w:val="C842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1F83"/>
    <w:multiLevelType w:val="hybridMultilevel"/>
    <w:tmpl w:val="25F474FE"/>
    <w:lvl w:ilvl="0" w:tplc="1C80AC0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7DB4"/>
    <w:multiLevelType w:val="hybridMultilevel"/>
    <w:tmpl w:val="6A00DBCC"/>
    <w:lvl w:ilvl="0" w:tplc="3AA0844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30D2CC1"/>
    <w:multiLevelType w:val="hybridMultilevel"/>
    <w:tmpl w:val="BA8874A0"/>
    <w:lvl w:ilvl="0" w:tplc="3AA084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32E6A"/>
    <w:multiLevelType w:val="hybridMultilevel"/>
    <w:tmpl w:val="B4D4DB96"/>
    <w:lvl w:ilvl="0" w:tplc="3AA084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C55AE"/>
    <w:multiLevelType w:val="hybridMultilevel"/>
    <w:tmpl w:val="974E18A8"/>
    <w:lvl w:ilvl="0" w:tplc="1DF6A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1A"/>
    <w:rsid w:val="00067BBA"/>
    <w:rsid w:val="000E0BE4"/>
    <w:rsid w:val="00101571"/>
    <w:rsid w:val="00620F97"/>
    <w:rsid w:val="00621B87"/>
    <w:rsid w:val="006C2D85"/>
    <w:rsid w:val="007168C5"/>
    <w:rsid w:val="00905A53"/>
    <w:rsid w:val="0093726A"/>
    <w:rsid w:val="009728B4"/>
    <w:rsid w:val="009E791A"/>
    <w:rsid w:val="00A7355B"/>
    <w:rsid w:val="00A75E87"/>
    <w:rsid w:val="00B54EA6"/>
    <w:rsid w:val="00C12E8A"/>
    <w:rsid w:val="00D87000"/>
    <w:rsid w:val="00F6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FCEB"/>
  <w15:docId w15:val="{B3E39B29-DFFE-424E-8457-FCD89B26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1A"/>
    <w:pPr>
      <w:ind w:left="720"/>
      <w:contextualSpacing/>
    </w:pPr>
  </w:style>
  <w:style w:type="paragraph" w:customStyle="1" w:styleId="Default">
    <w:name w:val="Default"/>
    <w:rsid w:val="00D87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Афанасьева</dc:creator>
  <cp:lastModifiedBy>Таисия Яковлева</cp:lastModifiedBy>
  <cp:revision>2</cp:revision>
  <dcterms:created xsi:type="dcterms:W3CDTF">2022-04-06T19:20:00Z</dcterms:created>
  <dcterms:modified xsi:type="dcterms:W3CDTF">2022-04-06T19:20:00Z</dcterms:modified>
</cp:coreProperties>
</file>